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49998CA9" w:rsidR="00C2176F" w:rsidRDefault="007B520E">
      <w:r>
        <w:rPr>
          <w:noProof/>
        </w:rPr>
        <w:drawing>
          <wp:anchor distT="0" distB="0" distL="114300" distR="114300" simplePos="0" relativeHeight="251661312" behindDoc="1" locked="0" layoutInCell="1" allowOverlap="1" wp14:anchorId="05E5DAD5" wp14:editId="688C3535">
            <wp:simplePos x="0" y="0"/>
            <wp:positionH relativeFrom="column">
              <wp:posOffset>2550160</wp:posOffset>
            </wp:positionH>
            <wp:positionV relativeFrom="page">
              <wp:posOffset>829945</wp:posOffset>
            </wp:positionV>
            <wp:extent cx="759460" cy="652780"/>
            <wp:effectExtent l="0" t="0" r="2540" b="0"/>
            <wp:wrapThrough wrapText="bothSides">
              <wp:wrapPolygon edited="0">
                <wp:start x="0" y="0"/>
                <wp:lineTo x="0" y="20802"/>
                <wp:lineTo x="21130" y="20802"/>
                <wp:lineTo x="21130" y="0"/>
                <wp:lineTo x="0" y="0"/>
              </wp:wrapPolygon>
            </wp:wrapThrough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51195CD1">
            <wp:simplePos x="0" y="0"/>
            <wp:positionH relativeFrom="column">
              <wp:posOffset>5237480</wp:posOffset>
            </wp:positionH>
            <wp:positionV relativeFrom="paragraph">
              <wp:posOffset>-69606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16E0CEB5">
            <wp:simplePos x="0" y="0"/>
            <wp:positionH relativeFrom="column">
              <wp:posOffset>121725</wp:posOffset>
            </wp:positionH>
            <wp:positionV relativeFrom="page">
              <wp:posOffset>899795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"/>
        <w:gridCol w:w="2837"/>
        <w:gridCol w:w="57"/>
        <w:gridCol w:w="2092"/>
        <w:gridCol w:w="3229"/>
        <w:gridCol w:w="569"/>
        <w:gridCol w:w="2535"/>
        <w:gridCol w:w="2194"/>
        <w:gridCol w:w="260"/>
        <w:gridCol w:w="257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116836E8" w14:textId="3EE6B514" w:rsidR="00CD5AFF" w:rsidRPr="0041117F" w:rsidRDefault="00C2176F" w:rsidP="00CD5AF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DEL SOGGETTO ATTUATORE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6A6374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DELLE ATTIVITÀ COMPLETATE </w:t>
            </w:r>
            <w:r w:rsidR="00931DFB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M5C1-I1.1</w:t>
            </w:r>
          </w:p>
          <w:p w14:paraId="072820A9" w14:textId="3B017BAD" w:rsidR="00C2176F" w:rsidRPr="0041117F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72E219FF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22F1FAD3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Regione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3208019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5FA1CE21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704FEC1" w14:textId="0BD9670B" w:rsidR="001150EA" w:rsidRPr="00B41C3F" w:rsidRDefault="00CD5A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</w:t>
            </w:r>
            <w:r w:rsidR="001150EA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1</w:t>
            </w:r>
            <w:r w:rsidR="00E56D31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.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</w:t>
            </w:r>
            <w:r w:rsidR="001150EA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Piano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di potenziamento dei Centri per l’impiego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F05CD3" w14:paraId="51B078E0" w14:textId="77777777" w:rsidTr="00235ED7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2029C6A8" w:rsidR="001150EA" w:rsidRPr="00B41C3F" w:rsidRDefault="001150EA" w:rsidP="00235ED7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Denominazione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Target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4D32FA49" w14:textId="77777777" w:rsidR="004C79F3" w:rsidRPr="004C79F3" w:rsidRDefault="004C79F3" w:rsidP="004C79F3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4C79F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u w:val="single"/>
                <w:lang w:eastAsia="it-IT"/>
              </w:rPr>
              <w:t>M5C1-7 – Per i centri per l'impiego (PES), il completamento delle attività previste nel Piano di potenziamento</w:t>
            </w:r>
            <w:r w:rsidRPr="004C79F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.</w:t>
            </w:r>
          </w:p>
          <w:p w14:paraId="37B8A859" w14:textId="77777777" w:rsidR="004C79F3" w:rsidRPr="004C79F3" w:rsidRDefault="004C79F3" w:rsidP="004C79F3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</w:pPr>
            <w:r w:rsidRPr="004C79F3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At least 326 Public Employment Services (PES) and regional agencies have finalised the activities envisaged in the regional plans for strengthening public employment centres (</w:t>
            </w:r>
            <w:r w:rsidRPr="004C79F3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val="en-US" w:eastAsia="it-IT"/>
              </w:rPr>
              <w:t>Piani regionali di potenziamento dei centri per l’impiego</w:t>
            </w:r>
            <w:r w:rsidRPr="004C79F3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 xml:space="preserve">), </w:t>
            </w:r>
            <w:r w:rsidRPr="004C79F3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lastRenderedPageBreak/>
              <w:t>including for example: IT upgrades, staff training, establishment of regional observatories of local labour markets and communication campaigns.</w:t>
            </w:r>
          </w:p>
          <w:p w14:paraId="421F3267" w14:textId="77777777" w:rsidR="004C79F3" w:rsidRPr="004C79F3" w:rsidRDefault="004C79F3" w:rsidP="004C79F3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u w:val="single"/>
                <w:lang w:eastAsia="it-IT"/>
              </w:rPr>
            </w:pPr>
            <w:r w:rsidRPr="004C79F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u w:val="single"/>
                <w:lang w:eastAsia="it-IT"/>
              </w:rPr>
              <w:t>M5C1-7bis – Per i centri per l'impiego (PES), il completamento delle attività previste nel Piano di potenziamento</w:t>
            </w:r>
          </w:p>
          <w:p w14:paraId="797151AC" w14:textId="41DD6B9D" w:rsidR="006F0D46" w:rsidRPr="000F5E76" w:rsidRDefault="004C79F3" w:rsidP="004C79F3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</w:pPr>
            <w:r w:rsidRPr="004C79F3">
              <w:rPr>
                <w:rFonts w:ascii="Garamond" w:eastAsia="Times New Roman" w:hAnsi="Garamond" w:cstheme="minorHAnsi"/>
                <w:sz w:val="24"/>
                <w:szCs w:val="24"/>
                <w:lang w:val="en-US" w:eastAsia="it-IT"/>
              </w:rPr>
              <w:t>At least 270 Public Employment Services (PES) and regional agencies premises have undergone renovation and/or refurbishment works or have been acquired, as envisaged in the regional plans for strengthening public employment centres (Piani regionali di potenziamento dei centri per l’impiego).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0F5E76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  <w:r w:rsidRPr="000F5E76">
              <w:rPr>
                <w:rFonts w:ascii="Garamond" w:eastAsia="Times New Roman" w:hAnsi="Garamond" w:cstheme="minorHAnsi"/>
                <w:color w:val="000000"/>
                <w:lang w:val="en-GB" w:eastAsia="it-IT"/>
              </w:rPr>
              <w:lastRenderedPageBreak/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0F5E76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  <w:r w:rsidRPr="000F5E76">
              <w:rPr>
                <w:rFonts w:ascii="Garamond" w:eastAsia="Times New Roman" w:hAnsi="Garamond" w:cstheme="minorHAnsi"/>
                <w:color w:val="000000"/>
                <w:lang w:val="en-GB" w:eastAsia="it-IT"/>
              </w:rPr>
              <w:t> </w:t>
            </w:r>
          </w:p>
        </w:tc>
      </w:tr>
      <w:tr w:rsidR="006F0D46" w:rsidRPr="00F05CD3" w14:paraId="4F0CB6C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64FD0A43" w14:textId="77777777" w:rsidR="006F0D46" w:rsidRPr="000F5E76" w:rsidRDefault="006F0D46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A7F941D" w14:textId="6AA4F915" w:rsidR="006F0D46" w:rsidRPr="00B41C3F" w:rsidRDefault="006F0D46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6F0D46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OA</w:t>
            </w:r>
            <w:r w:rsidRPr="006F0D4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– Meccanismo di verifica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786B59B8" w14:textId="327687DD" w:rsidR="006F0D46" w:rsidRPr="000F5E76" w:rsidRDefault="006F0D46" w:rsidP="006F0D46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</w:pPr>
            <w:r w:rsidRPr="000F5E76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 xml:space="preserve">Summary document justifying analytically how the target (including all the constitutive elements) was satisfactorily fulfilled. </w:t>
            </w:r>
          </w:p>
          <w:p w14:paraId="3DE195CA" w14:textId="4B32D6E8" w:rsidR="006F0D46" w:rsidRPr="000F5E76" w:rsidRDefault="006F0D46" w:rsidP="006F0D46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</w:pPr>
            <w:r w:rsidRPr="000F5E76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 xml:space="preserve">This document shall include as an annex the following documentary evidence: </w:t>
            </w:r>
          </w:p>
          <w:p w14:paraId="441D54E8" w14:textId="77777777" w:rsidR="006F0D46" w:rsidRPr="000F5E76" w:rsidRDefault="006F0D46" w:rsidP="006F0D46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</w:pPr>
            <w:r w:rsidRPr="000F5E76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>A) a copy of the ‘Strengthening Plan’;</w:t>
            </w:r>
          </w:p>
          <w:p w14:paraId="33BE5F2E" w14:textId="62615626" w:rsidR="006F0D46" w:rsidRPr="000F5E76" w:rsidRDefault="006F0D46" w:rsidP="006F0D46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</w:pPr>
            <w:r w:rsidRPr="000F5E76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 xml:space="preserve">B) A technical report for each regional administration that analytically shows the activities carried out in relation to the ‘Strengthening Plan’. Such report should include: </w:t>
            </w:r>
          </w:p>
          <w:p w14:paraId="63F73539" w14:textId="77777777" w:rsidR="006F0D46" w:rsidRPr="000F5E76" w:rsidRDefault="006F0D46" w:rsidP="006F0D46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</w:pPr>
            <w:r w:rsidRPr="000F5E76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 xml:space="preserve">- A list of Public Employment Services that are benefitting and have benefitted of the activities; </w:t>
            </w:r>
          </w:p>
          <w:p w14:paraId="6B620C53" w14:textId="4C25DF60" w:rsidR="006F0D46" w:rsidRPr="000F5E76" w:rsidRDefault="006F0D46" w:rsidP="006F0D46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</w:pPr>
            <w:r w:rsidRPr="000F5E76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>- Certificates of completion of the activities in accordance with national legislation.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2B7FCCA8" w14:textId="77777777" w:rsidR="006F0D46" w:rsidRPr="000F5E76" w:rsidRDefault="006F0D46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0DB1049" w14:textId="77777777" w:rsidR="006F0D46" w:rsidRPr="000F5E76" w:rsidRDefault="006F0D46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0F5E76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  <w:r w:rsidRPr="000F5E76">
              <w:rPr>
                <w:rFonts w:ascii="Garamond" w:eastAsia="Times New Roman" w:hAnsi="Garamond" w:cstheme="minorHAnsi"/>
                <w:color w:val="000000"/>
                <w:lang w:val="en-GB"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0B843884" w:rsidR="001150EA" w:rsidRPr="00B41C3F" w:rsidRDefault="00CD5A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Regione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6A6374" w:rsidRPr="00B50AD7" w14:paraId="4051A258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101E14A9" w14:textId="77777777" w:rsidR="006A6374" w:rsidRPr="00B50AD7" w:rsidRDefault="006A6374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D0B5356" w14:textId="6BCA73C6" w:rsidR="006A6374" w:rsidRPr="00B41C3F" w:rsidRDefault="006A6374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CUP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6688F011" w14:textId="785CDD85" w:rsidR="006A6374" w:rsidRDefault="006A6374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CUP</w:t>
            </w:r>
            <w:r w:rsidRPr="00AB3C9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235ED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per le attività completate </w:t>
            </w:r>
            <w:r w:rsidRPr="00AB3C9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elencati nel </w:t>
            </w:r>
            <w:r w:rsidR="00235ED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modello di rendicontazione</w:t>
            </w:r>
            <w:r w:rsidRPr="00AB3C9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“ALLEGATO </w:t>
            </w:r>
            <w:r w:rsidR="0048697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” del _______________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2E6EB6AF" w14:textId="77777777" w:rsidR="006A6374" w:rsidRPr="00B50AD7" w:rsidRDefault="006A6374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86330BD" w14:textId="77777777" w:rsidR="006A6374" w:rsidRPr="00B50AD7" w:rsidRDefault="006A6374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6A6374" w:rsidRPr="00B50AD7" w14:paraId="0D063AC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116B70AD" w14:textId="77777777" w:rsidR="006A6374" w:rsidRPr="00B50AD7" w:rsidRDefault="006A6374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1CE466E" w14:textId="3CA6EFA1" w:rsidR="006A6374" w:rsidRDefault="006A6374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6A6374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Dati identificativi del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le </w:t>
            </w:r>
            <w:r w:rsidR="006F0D4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attività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completate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4170E2E5" w14:textId="4CBCF838" w:rsidR="006A6374" w:rsidRDefault="006A6374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DATI</w:t>
            </w:r>
            <w:r w:rsidR="00235ED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delle attività completate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elencati </w:t>
            </w:r>
            <w:r w:rsidR="00235ED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nel modello di </w:t>
            </w:r>
            <w:r w:rsidR="00C0045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rendicontazione</w:t>
            </w:r>
            <w:r w:rsidR="00C00454" w:rsidRPr="00AB3C9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C0045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“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ALLEGATO </w:t>
            </w:r>
            <w:r w:rsidR="0048697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” del _______________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22BD4B7A" w14:textId="77777777" w:rsidR="006A6374" w:rsidRPr="00B50AD7" w:rsidRDefault="006A6374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3054A75" w14:textId="77777777" w:rsidR="006A6374" w:rsidRPr="00B50AD7" w:rsidRDefault="006A6374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6A6374" w:rsidRPr="00B50AD7" w14:paraId="287A240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EFF7D43" w14:textId="77777777" w:rsidR="006A6374" w:rsidRPr="00B50AD7" w:rsidRDefault="006A6374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1A754397" w14:textId="61A952A0" w:rsidR="006A6374" w:rsidRPr="006A6374" w:rsidRDefault="006A6374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6A6374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Documenti oggetto del controllo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49DC0274" w14:textId="6359878C" w:rsidR="006A6374" w:rsidRDefault="006A6374" w:rsidP="00B851B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6A637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ALLEGATO </w:t>
            </w:r>
            <w:r w:rsidR="0048697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del ________;</w:t>
            </w:r>
          </w:p>
          <w:p w14:paraId="5F524354" w14:textId="07A2B428" w:rsidR="006A6374" w:rsidRDefault="006A6374" w:rsidP="00B851B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Documentazione comprovante il completamento delle attività; </w:t>
            </w:r>
          </w:p>
          <w:p w14:paraId="1FAEBFF0" w14:textId="612633AD" w:rsidR="006A6374" w:rsidRPr="006A6374" w:rsidRDefault="006A6374" w:rsidP="00B851B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Documentazione relativa alla procedura amministrativa completata;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E0629FD" w14:textId="77777777" w:rsidR="006A6374" w:rsidRPr="00B50AD7" w:rsidRDefault="006A6374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D85938C" w14:textId="77777777" w:rsidR="006A6374" w:rsidRPr="00B50AD7" w:rsidRDefault="006A6374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 xml:space="preserve">ente/ufficio/stanza o </w:t>
            </w:r>
            <w:r w:rsidRPr="00CD5AFF">
              <w:rPr>
                <w:rFonts w:ascii="Garamond" w:eastAsia="Times New Roman" w:hAnsi="Garamond" w:cstheme="minorHAnsi"/>
                <w:i/>
                <w:iCs/>
                <w:color w:val="FFFFFF" w:themeColor="background1"/>
                <w:sz w:val="24"/>
                <w:szCs w:val="24"/>
                <w:lang w:eastAsia="it-IT"/>
              </w:rPr>
              <w:t>server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62E233D8" w14:textId="77777777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01B0DB96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p w14:paraId="051F2D84" w14:textId="77777777" w:rsidR="00B24B83" w:rsidRPr="00B24B83" w:rsidRDefault="00B24B83" w:rsidP="00B24B83"/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8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4136"/>
        <w:gridCol w:w="560"/>
        <w:gridCol w:w="818"/>
        <w:gridCol w:w="10"/>
        <w:gridCol w:w="947"/>
        <w:gridCol w:w="1411"/>
        <w:gridCol w:w="111"/>
        <w:gridCol w:w="91"/>
        <w:gridCol w:w="10"/>
        <w:gridCol w:w="1377"/>
        <w:gridCol w:w="1729"/>
        <w:gridCol w:w="388"/>
        <w:gridCol w:w="949"/>
        <w:gridCol w:w="1639"/>
        <w:gridCol w:w="161"/>
      </w:tblGrid>
      <w:tr w:rsidR="00266AEB" w:rsidRPr="00B03310" w14:paraId="7CCE5FF7" w14:textId="77777777" w:rsidTr="00633838">
        <w:trPr>
          <w:trHeight w:val="56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FD28E2" w:rsidRPr="002313F4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1" w:type="dxa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1F687E63" w14:textId="77777777" w:rsidTr="00720C7A">
        <w:trPr>
          <w:trHeight w:val="130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48ABEB56" w:rsidR="00001E8D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8A91" w14:textId="52749E72" w:rsidR="00001E8D" w:rsidRPr="00B03310" w:rsidRDefault="002313F4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Soggetto attuatore ha trasmesso la rendicontazione delle attività mediante il modello di rendicontazione</w:t>
            </w:r>
            <w:r w:rsidR="00574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(Allegato </w:t>
            </w:r>
            <w:r w:rsidR="0048697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</w:t>
            </w:r>
            <w:r w:rsidR="00574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predisposto dall’Unità di Missione?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6284437E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63442645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5D579" w14:textId="3F7282BE" w:rsidR="00065E7B" w:rsidRPr="00A66138" w:rsidRDefault="00065E7B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3A67" w14:textId="270E86CC" w:rsidR="00001E8D" w:rsidRPr="001969E1" w:rsidRDefault="00001E8D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85628" w14:textId="77777777" w:rsidR="00720C7A" w:rsidRDefault="00065E7B" w:rsidP="00FB077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 w:rsid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367C6B25" w14:textId="6A3D5DEE" w:rsidR="00001E8D" w:rsidRPr="00720C7A" w:rsidRDefault="00720C7A" w:rsidP="00FB077C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trasmissione dell’</w:t>
            </w:r>
            <w:r w:rsidR="00FD2803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 w:rsidR="0048697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="00FD2803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All. </w:t>
            </w:r>
            <w:r w:rsidR="0048697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</w:t>
            </w:r>
            <w:r w:rsidR="00FD2803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_ Modello di rendicontazione delle attività</w:t>
            </w:r>
          </w:p>
        </w:tc>
        <w:tc>
          <w:tcPr>
            <w:tcW w:w="161" w:type="dxa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05CD3" w:rsidRPr="00B03310" w14:paraId="39BF3C62" w14:textId="77777777" w:rsidTr="00720C7A">
        <w:trPr>
          <w:trHeight w:val="130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6AD0F" w14:textId="23105FF8" w:rsidR="00F05CD3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1.2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9CCF9" w14:textId="06B15D06" w:rsidR="00F05CD3" w:rsidRPr="002313F4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 ha trasmesso il modello </w:t>
            </w:r>
            <w:r w:rsidRPr="00F05CD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Incrocio attivita-CPI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predisposto dall’Unità di Missione?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952F6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06D6C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2C211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BED81" w14:textId="77777777" w:rsidR="00F05CD3" w:rsidRPr="00A66138" w:rsidRDefault="00F05CD3" w:rsidP="00F05CD3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333D9" w14:textId="77777777" w:rsidR="00F05CD3" w:rsidRPr="001969E1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53D32" w14:textId="77777777" w:rsidR="00F05CD3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3908D856" w14:textId="694AED53" w:rsidR="00F05CD3" w:rsidRPr="00720C7A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trasmissione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9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modello </w:t>
            </w:r>
            <w:r w:rsidRPr="00F05CD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Incrocio attivita-CPI</w:t>
            </w:r>
          </w:p>
        </w:tc>
        <w:tc>
          <w:tcPr>
            <w:tcW w:w="161" w:type="dxa"/>
            <w:vAlign w:val="center"/>
          </w:tcPr>
          <w:p w14:paraId="2360202E" w14:textId="77777777" w:rsidR="00F05CD3" w:rsidRPr="00B03310" w:rsidRDefault="00F05CD3" w:rsidP="00F0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05CD3" w:rsidRPr="00B03310" w14:paraId="359C1BE1" w14:textId="77777777" w:rsidTr="00F3078E">
        <w:trPr>
          <w:trHeight w:val="164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0E33A" w14:textId="1D10E898" w:rsidR="00F05CD3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A104C" w14:textId="6FE27D8B" w:rsidR="00F05CD3" w:rsidRPr="002313F4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modello di rendicontazione delle attività è stato sottoscritto dal Responsabile della gestione </w:t>
            </w:r>
            <w:r w:rsidRPr="007B520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dell’Investimento 1.1 della Missione 5 Componente 1 del PNRR per conto della Regione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0008F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5CB1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ADE20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833B7" w14:textId="77777777" w:rsidR="00F05CD3" w:rsidRPr="00A66138" w:rsidRDefault="00F05CD3" w:rsidP="00F05CD3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4AEE7" w14:textId="77777777" w:rsidR="00F05CD3" w:rsidRPr="001969E1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EF280" w14:textId="77777777" w:rsidR="00F05CD3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0B1688F9" w14:textId="186627BF" w:rsidR="00F05CD3" w:rsidRPr="00065E7B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sottoscrizione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All.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_ Modello di rendicontazione delle attività</w:t>
            </w:r>
          </w:p>
        </w:tc>
        <w:tc>
          <w:tcPr>
            <w:tcW w:w="161" w:type="dxa"/>
            <w:vAlign w:val="center"/>
          </w:tcPr>
          <w:p w14:paraId="7A915CA5" w14:textId="77777777" w:rsidR="00F05CD3" w:rsidRPr="00B03310" w:rsidRDefault="00F05CD3" w:rsidP="00F0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05CD3" w:rsidRPr="00B03310" w14:paraId="4F5CEE2C" w14:textId="77777777" w:rsidTr="00F3078E">
        <w:trPr>
          <w:trHeight w:val="209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5A47B" w14:textId="206FFB71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3E476" w14:textId="5AC86D77" w:rsidR="00F05CD3" w:rsidRPr="002313F4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attività completate e indicate nel modello di rendicontazione (Allegato R) sono state realizzate successivamente al febbraio 2020 in conformità con il Regolamento</w:t>
            </w:r>
            <w:r w:rsidRPr="00235ED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?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084A4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D787F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46FC9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14F14" w14:textId="77777777" w:rsidR="00F05CD3" w:rsidRPr="00A66138" w:rsidRDefault="00F05CD3" w:rsidP="00F05CD3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3A309" w14:textId="77777777" w:rsidR="00F05CD3" w:rsidRPr="001969E1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28E96" w14:textId="77777777" w:rsidR="00F05CD3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614251E8" w14:textId="77A20C07" w:rsidR="00F05CD3" w:rsidRPr="00065E7B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corretta compilazione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All.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_ Modello di rendicontazione delle attività</w:t>
            </w: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484D0F9E" w14:textId="77777777" w:rsidR="00F05CD3" w:rsidRPr="00B03310" w:rsidRDefault="00F05CD3" w:rsidP="00F0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05CD3" w:rsidRPr="00B03310" w14:paraId="58DE8AF5" w14:textId="77777777" w:rsidTr="00F3078E">
        <w:trPr>
          <w:trHeight w:val="209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5147D" w14:textId="370AE5FB" w:rsidR="00F05CD3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3.1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FA939" w14:textId="0575606C" w:rsidR="00F05CD3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 modello </w:t>
            </w:r>
            <w:r w:rsidRPr="00F05CD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Incrocio attivita-CPI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contiene l’indicazione della documentazione richiesta?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BB0D2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B5336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4203F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604CD" w14:textId="77777777" w:rsidR="00F05CD3" w:rsidRPr="00A66138" w:rsidRDefault="00F05CD3" w:rsidP="00F05CD3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3063D" w14:textId="77777777" w:rsidR="00F05CD3" w:rsidRPr="001969E1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AE2D5" w14:textId="77777777" w:rsidR="00F05CD3" w:rsidRPr="00FB077C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B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3A31CDD" w14:textId="0BB1C924" w:rsidR="00F05CD3" w:rsidRPr="00720C7A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B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corretta compilazione dell’allegato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9. </w:t>
            </w:r>
            <w:r w:rsidRPr="00F05CD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Incrocio attivita-CPI</w:t>
            </w: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039727CD" w14:textId="77777777" w:rsidR="00F05CD3" w:rsidRPr="00B03310" w:rsidRDefault="00F05CD3" w:rsidP="00F0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05CD3" w:rsidRPr="00B03310" w14:paraId="1E6888F3" w14:textId="77777777" w:rsidTr="00F3078E">
        <w:trPr>
          <w:trHeight w:val="181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EAAC5" w14:textId="73DBBD0A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A2454" w14:textId="305D4DB2" w:rsidR="00F05CD3" w:rsidRPr="002313F4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Le attività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completate </w:t>
            </w:r>
            <w:r w:rsidRPr="002313F4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elencate nel modello di rendicontazione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(Allegato R) </w:t>
            </w:r>
            <w:r w:rsidRPr="002313F4">
              <w:rPr>
                <w:rFonts w:ascii="Garamond" w:hAnsi="Garamond" w:cs="Calibri"/>
                <w:sz w:val="24"/>
                <w:szCs w:val="24"/>
                <w:lang w:eastAsia="it-IT"/>
              </w:rPr>
              <w:t>sono coerenti con la programmazione contenuta nel Piano di potenziamento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e descritta analiticamente nell’Allegato E al Piano come nella sua ultima versione approvata</w:t>
            </w:r>
            <w:r w:rsidRPr="002313F4"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07F69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4B144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15A8A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B3C00" w14:textId="77777777" w:rsidR="00F05CD3" w:rsidRPr="00A66138" w:rsidRDefault="00F05CD3" w:rsidP="00F05CD3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973A2" w14:textId="77777777" w:rsidR="00F05CD3" w:rsidRPr="001969E1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2A2D4" w14:textId="77777777" w:rsidR="00F05CD3" w:rsidRPr="00FB077C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B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43D5A83" w14:textId="2A5E1CDD" w:rsidR="00F05CD3" w:rsidRPr="00FB077C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B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corretta compilazione dell’allegato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Pr="00FB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All.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</w:t>
            </w:r>
            <w:r w:rsidRPr="00FB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_ Modello di rendicontazione delle attività;</w:t>
            </w:r>
          </w:p>
          <w:p w14:paraId="10C60F9D" w14:textId="77777777" w:rsidR="00F05CD3" w:rsidRPr="00FB077C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B077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allegato 4. All. E_Tabella delle attività programmate;</w:t>
            </w:r>
          </w:p>
          <w:p w14:paraId="41A6116D" w14:textId="523C04B7" w:rsidR="00F05CD3" w:rsidRPr="00065E7B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851B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Piano di potenziamento regionale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  <w:r w:rsidRPr="00B851B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ultima versione approvata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1AF75AF1" w14:textId="77777777" w:rsidR="00F05CD3" w:rsidRPr="00B03310" w:rsidRDefault="00F05CD3" w:rsidP="00F0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05CD3" w:rsidRPr="00B03310" w14:paraId="6281B74C" w14:textId="77777777" w:rsidTr="00F3078E">
        <w:trPr>
          <w:trHeight w:val="181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27E30" w14:textId="27A8991A" w:rsidR="00F05CD3" w:rsidRPr="00B851B6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851B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4.1 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FF205" w14:textId="43D893C5" w:rsidR="00F05CD3" w:rsidRPr="00B851B6" w:rsidRDefault="00F05CD3" w:rsidP="00F05CD3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B851B6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Il Piano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(</w:t>
            </w:r>
            <w:r w:rsidRPr="00B851B6">
              <w:rPr>
                <w:rFonts w:ascii="Garamond" w:hAnsi="Garamond" w:cs="Calibri"/>
                <w:sz w:val="24"/>
                <w:szCs w:val="24"/>
                <w:lang w:eastAsia="it-IT"/>
              </w:rPr>
              <w:t>e le sue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eventuali</w:t>
            </w:r>
            <w:r w:rsidRPr="00B851B6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modifiche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)</w:t>
            </w:r>
            <w:r w:rsidRPr="00B851B6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è</w:t>
            </w:r>
            <w:r w:rsidRPr="00B851B6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pubblicat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o</w:t>
            </w:r>
            <w:r w:rsidRPr="00B851B6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sul sito istituzionale della Regione?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489F2" w14:textId="77777777" w:rsidR="00F05CD3" w:rsidRPr="00B851B6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D0AD6" w14:textId="77777777" w:rsidR="00F05CD3" w:rsidRPr="00B851B6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5B298" w14:textId="77777777" w:rsidR="00F05CD3" w:rsidRPr="00B851B6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15EFD" w14:textId="77777777" w:rsidR="00F05CD3" w:rsidRPr="00B851B6" w:rsidRDefault="00F05CD3" w:rsidP="00F05CD3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5EDCC" w14:textId="77777777" w:rsidR="00F05CD3" w:rsidRPr="00B851B6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07955" w14:textId="553AE1A6" w:rsidR="00F05CD3" w:rsidRPr="00B851B6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851B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EC07571" w14:textId="5BB7F873" w:rsidR="00F05CD3" w:rsidRPr="00B851B6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851B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Link di accesso diretto al Piano di potenziamento </w:t>
            </w: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58662AB8" w14:textId="77777777" w:rsidR="00F05CD3" w:rsidRPr="00B03310" w:rsidRDefault="00F05CD3" w:rsidP="00F0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05CD3" w:rsidRPr="00B03310" w14:paraId="29C4BF36" w14:textId="77777777" w:rsidTr="00F3078E">
        <w:trPr>
          <w:trHeight w:val="181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42A3E" w14:textId="353B0843" w:rsidR="00F05CD3" w:rsidRPr="00B851B6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851B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4.2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575CC" w14:textId="1BD3E272" w:rsidR="00F05CD3" w:rsidRPr="00B851B6" w:rsidRDefault="00F05CD3" w:rsidP="00F05CD3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B851B6">
              <w:rPr>
                <w:rFonts w:ascii="Garamond" w:hAnsi="Garamond" w:cs="Calibri"/>
                <w:sz w:val="24"/>
                <w:szCs w:val="24"/>
                <w:lang w:eastAsia="it-IT"/>
              </w:rPr>
              <w:t>È stata pubblicata la nota di approvazione del Piano di potenziamento nel sito istituzionale della Regione?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4F4E4" w14:textId="77777777" w:rsidR="00F05CD3" w:rsidRPr="00B851B6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3AA3D" w14:textId="77777777" w:rsidR="00F05CD3" w:rsidRPr="00B851B6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6D714" w14:textId="77777777" w:rsidR="00F05CD3" w:rsidRPr="00B851B6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5E9E9" w14:textId="77777777" w:rsidR="00F05CD3" w:rsidRPr="00B851B6" w:rsidRDefault="00F05CD3" w:rsidP="00F05CD3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B9311" w14:textId="77777777" w:rsidR="00F05CD3" w:rsidRPr="00B851B6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08EF2" w14:textId="526A473E" w:rsidR="00F05CD3" w:rsidRPr="00B851B6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851B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5D5E418" w14:textId="4F6E57F7" w:rsidR="00F05CD3" w:rsidRPr="00B851B6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851B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Link di accesso diretto al Piano di potenziamento e alla nota di approvazione</w:t>
            </w: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699C3C5E" w14:textId="77777777" w:rsidR="00F05CD3" w:rsidRPr="00B03310" w:rsidRDefault="00F05CD3" w:rsidP="00F0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05CD3" w:rsidRPr="00B03310" w14:paraId="6B6BC9A7" w14:textId="77777777" w:rsidTr="00720C7A">
        <w:trPr>
          <w:trHeight w:val="26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CD348" w14:textId="0133C844" w:rsidR="00F05CD3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5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23B1C" w14:textId="2138AF0B" w:rsidR="00F05CD3" w:rsidRPr="002313F4" w:rsidRDefault="00F05CD3" w:rsidP="00F05CD3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documentazione che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conferma che le attività si sono concluse al 100% come 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riportato nel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modello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di rendicontazione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(</w:t>
            </w:r>
            <w:r w:rsidRPr="00B851B6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Allegato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R</w:t>
            </w:r>
            <w:r w:rsidRPr="00B851B6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) è stata acquisita ed è conservata in fascicoli cartacei o informatici presso l’Ufficio competente della Regione ovvero del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S</w:t>
            </w:r>
            <w:r w:rsidRPr="00B851B6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oggetto attuatore del singolo intervento, che la 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rende disponibile ai fini di eventuali attività di controllo e </w:t>
            </w:r>
            <w:r w:rsidRPr="007B520E">
              <w:rPr>
                <w:rFonts w:ascii="Garamond" w:hAnsi="Garamond" w:cs="Calibri"/>
                <w:i/>
                <w:iCs/>
                <w:sz w:val="24"/>
                <w:szCs w:val="24"/>
                <w:lang w:eastAsia="it-IT"/>
              </w:rPr>
              <w:t>audit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da parte di organismi nazionali e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d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europei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285BA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10145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A7F98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DC7A8" w14:textId="77777777" w:rsidR="00F05CD3" w:rsidRPr="00A66138" w:rsidRDefault="00F05CD3" w:rsidP="00F05CD3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13EEB" w14:textId="77777777" w:rsidR="00F05CD3" w:rsidRPr="001969E1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0A7F6" w14:textId="77777777" w:rsidR="00F05CD3" w:rsidRDefault="00F05CD3" w:rsidP="00F05CD3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Verificare:</w:t>
            </w:r>
          </w:p>
          <w:p w14:paraId="14B76A68" w14:textId="762630F2" w:rsidR="00F05CD3" w:rsidRPr="00065E7B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l’acquisizione e conservazione dei documenti presso l’archivio del Soggetto attuatore</w:t>
            </w:r>
          </w:p>
        </w:tc>
        <w:tc>
          <w:tcPr>
            <w:tcW w:w="161" w:type="dxa"/>
            <w:vAlign w:val="center"/>
          </w:tcPr>
          <w:p w14:paraId="5B79D1A0" w14:textId="77777777" w:rsidR="00F05CD3" w:rsidRPr="00B03310" w:rsidRDefault="00F05CD3" w:rsidP="00F0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05CD3" w:rsidRPr="00B03310" w14:paraId="1AFBC0FC" w14:textId="77777777" w:rsidTr="00720C7A">
        <w:trPr>
          <w:trHeight w:val="26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A9BD1" w14:textId="41E9C4DC" w:rsidR="00F05CD3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88E8C" w14:textId="47096970" w:rsidR="00F05CD3" w:rsidRDefault="00F05CD3" w:rsidP="00F05CD3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 attraverso i propri sistemi interni ha verificato la regolarità amministrativo-contabile della procedura sottostante le attività completate?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160CF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BB7C6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5E0DA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4FCE55" w14:textId="77777777" w:rsidR="00F05CD3" w:rsidRPr="00A66138" w:rsidRDefault="00F05CD3" w:rsidP="00F05CD3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B6320" w14:textId="77777777" w:rsidR="00F05CD3" w:rsidRPr="001969E1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1B79B" w14:textId="77777777" w:rsidR="00F05CD3" w:rsidRDefault="00F05CD3" w:rsidP="00F05CD3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Verificare:</w:t>
            </w:r>
          </w:p>
          <w:p w14:paraId="1106B113" w14:textId="208DDA39" w:rsidR="00F05CD3" w:rsidRDefault="00F05CD3" w:rsidP="00F05CD3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l’idoneità e completezza dei documenti acquisiti e conservati presso l’archivio del Soggetto attuatore</w:t>
            </w:r>
          </w:p>
        </w:tc>
        <w:tc>
          <w:tcPr>
            <w:tcW w:w="161" w:type="dxa"/>
            <w:vAlign w:val="center"/>
          </w:tcPr>
          <w:p w14:paraId="48C3CF7D" w14:textId="77777777" w:rsidR="00F05CD3" w:rsidRPr="00B03310" w:rsidRDefault="00F05CD3" w:rsidP="00F0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05CD3" w:rsidRPr="00B03310" w14:paraId="3F718E6E" w14:textId="77777777" w:rsidTr="00720C7A">
        <w:trPr>
          <w:trHeight w:val="397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C0FD6D1" w14:textId="1AF741A4" w:rsidR="00F05CD3" w:rsidRPr="00720C7A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Controlli sulla </w:t>
            </w:r>
            <w:r w:rsidRPr="00720C7A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primary evidence ex</w:t>
            </w:r>
            <w:r w:rsidRPr="00720C7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reg. UE 241/2021</w:t>
            </w:r>
          </w:p>
        </w:tc>
        <w:tc>
          <w:tcPr>
            <w:tcW w:w="161" w:type="dxa"/>
            <w:vAlign w:val="center"/>
          </w:tcPr>
          <w:p w14:paraId="36B1009E" w14:textId="77777777" w:rsidR="00F05CD3" w:rsidRPr="00B03310" w:rsidRDefault="00F05CD3" w:rsidP="00F0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05CD3" w:rsidRPr="00B03310" w14:paraId="7DA2862B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6235A" w14:textId="564100DE" w:rsidR="00F05CD3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D4F6D" w14:textId="77777777" w:rsidR="00F05CD3" w:rsidRPr="004B2103" w:rsidRDefault="00F05CD3" w:rsidP="00F05CD3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Frode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e Corruzione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:</w:t>
            </w:r>
          </w:p>
          <w:p w14:paraId="4FC71E2C" w14:textId="04ECE849" w:rsidR="00F05CD3" w:rsidRPr="002313F4" w:rsidRDefault="00F05CD3" w:rsidP="00F05CD3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è dotato di un 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D4CBC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59E77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D10BA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76CB6" w14:textId="77777777" w:rsidR="00F05CD3" w:rsidRPr="00A66138" w:rsidRDefault="00F05CD3" w:rsidP="00F05CD3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2645A" w14:textId="77777777" w:rsidR="00F05CD3" w:rsidRPr="001969E1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34A48" w14:textId="77777777" w:rsidR="00F05CD3" w:rsidRDefault="00F05CD3" w:rsidP="00F05CD3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74108930" w14:textId="6345979A" w:rsidR="00F05CD3" w:rsidRPr="00DF6D0C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l’adozione di un Piano di prevenzione di frode e corruzione</w:t>
            </w:r>
          </w:p>
        </w:tc>
        <w:tc>
          <w:tcPr>
            <w:tcW w:w="161" w:type="dxa"/>
            <w:vAlign w:val="center"/>
          </w:tcPr>
          <w:p w14:paraId="396BF4FE" w14:textId="77777777" w:rsidR="00F05CD3" w:rsidRPr="00B03310" w:rsidRDefault="00F05CD3" w:rsidP="00F0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05CD3" w:rsidRPr="00B03310" w14:paraId="175EC89C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332DC" w14:textId="0B547C74" w:rsidR="00F05CD3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2DC24" w14:textId="4A3C3965" w:rsidR="00F05CD3" w:rsidRPr="004B2103" w:rsidRDefault="00F05CD3" w:rsidP="00F05CD3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pubblicato il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3016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5B91F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BC14A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045C" w14:textId="77777777" w:rsidR="00F05CD3" w:rsidRPr="00A66138" w:rsidRDefault="00F05CD3" w:rsidP="00F05CD3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AF40C" w14:textId="77777777" w:rsidR="00F05CD3" w:rsidRPr="001969E1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60098" w14:textId="77777777" w:rsidR="00F05CD3" w:rsidRDefault="00F05CD3" w:rsidP="00F05CD3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Verificare:</w:t>
            </w:r>
          </w:p>
          <w:p w14:paraId="067133CC" w14:textId="1B51B118" w:rsidR="00F05CD3" w:rsidRPr="00DF6D0C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la pubblicazione del Piano di prevenzione di frode e corruzione</w:t>
            </w:r>
          </w:p>
        </w:tc>
        <w:tc>
          <w:tcPr>
            <w:tcW w:w="161" w:type="dxa"/>
            <w:vAlign w:val="center"/>
          </w:tcPr>
          <w:p w14:paraId="3FDCDEDE" w14:textId="77777777" w:rsidR="00F05CD3" w:rsidRPr="00B03310" w:rsidRDefault="00F05CD3" w:rsidP="00F0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05CD3" w:rsidRPr="00B03310" w14:paraId="01736205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9402B" w14:textId="437FB753" w:rsidR="00F05CD3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9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FAFCE" w14:textId="6B6A72A6" w:rsidR="00F05CD3" w:rsidRPr="004B2103" w:rsidRDefault="00F05CD3" w:rsidP="00F05CD3">
            <w:pPr>
              <w:spacing w:after="0" w:line="240" w:lineRule="auto"/>
              <w:jc w:val="both"/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adottato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il Codice di comportamento del personale o atto equivalente?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820D2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EFC77E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51740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9A9FF" w14:textId="77777777" w:rsidR="00F05CD3" w:rsidRPr="00A66138" w:rsidRDefault="00F05CD3" w:rsidP="00F05CD3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B7AE0" w14:textId="77777777" w:rsidR="00F05CD3" w:rsidRPr="001969E1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60BEB" w14:textId="77777777" w:rsidR="00F05CD3" w:rsidRPr="00720C7A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CC5A8AE" w14:textId="49240006" w:rsidR="00F05CD3" w:rsidRPr="00DF6D0C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del Codice di comportamento del personale o di atto equivalente</w:t>
            </w:r>
          </w:p>
        </w:tc>
        <w:tc>
          <w:tcPr>
            <w:tcW w:w="161" w:type="dxa"/>
            <w:vAlign w:val="center"/>
          </w:tcPr>
          <w:p w14:paraId="45E51C16" w14:textId="77777777" w:rsidR="00F05CD3" w:rsidRPr="00B03310" w:rsidRDefault="00F05CD3" w:rsidP="00F0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05CD3" w:rsidRPr="00B03310" w14:paraId="19F2A2FE" w14:textId="77777777" w:rsidTr="00720C7A">
        <w:trPr>
          <w:trHeight w:val="17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4A871" w14:textId="048EED7D" w:rsidR="00F05CD3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89047" w14:textId="27FD0D1B" w:rsidR="00F05CD3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Conflitto d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interess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5CFEE8DE" w14:textId="0136A09C" w:rsidR="00F05CD3" w:rsidRPr="004B2103" w:rsidRDefault="00F05CD3" w:rsidP="00F05CD3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 2 lettera b)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Sono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state acquisite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dichiarazioni di assenza di conflitto di interessi ai sensi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degli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47 del D.P.R.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445/2000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 e integrazioni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con riferimento alle procedure sottostanti le attività dichiarate completate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8631E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F40E7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9B0F1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CAEB" w14:textId="77777777" w:rsidR="00F05CD3" w:rsidRPr="00A66138" w:rsidRDefault="00F05CD3" w:rsidP="00F05CD3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66A24" w14:textId="77777777" w:rsidR="00F05CD3" w:rsidRPr="001969E1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8401C" w14:textId="77777777" w:rsidR="00F05CD3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la presenza agli atti del </w:t>
            </w:r>
          </w:p>
          <w:p w14:paraId="013B5BB4" w14:textId="4FA09F59" w:rsidR="00F05CD3" w:rsidRPr="00633838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Soggetto attuatore delle dichiarazioni di assenza conflitto di interessi.</w:t>
            </w:r>
          </w:p>
          <w:p w14:paraId="5AD2DFF0" w14:textId="27BC4216" w:rsidR="00F05CD3" w:rsidRPr="00DF6D0C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vAlign w:val="center"/>
          </w:tcPr>
          <w:p w14:paraId="66E5D393" w14:textId="77777777" w:rsidR="00F05CD3" w:rsidRPr="00B03310" w:rsidRDefault="00F05CD3" w:rsidP="00F0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05CD3" w:rsidRPr="00B03310" w14:paraId="7D6A1301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B2576" w14:textId="7EC10B49" w:rsidR="00F05CD3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D6DF7" w14:textId="77777777" w:rsidR="00F05CD3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Doppio Finanziamento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0738E495" w14:textId="71F818B8" w:rsidR="00F05CD3" w:rsidRPr="004B2103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5 comma 1, Art.9 e Art.22 comma 2 lettera)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 I riscontri del Soggetto attuatore consentono di escludere il rischio di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doppio finanziamento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 riferimento alle attività dichiarate completate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5CAE6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597D1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E2AF5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2C090" w14:textId="77777777" w:rsidR="00F05CD3" w:rsidRPr="00A66138" w:rsidRDefault="00F05CD3" w:rsidP="00F05CD3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219B2" w14:textId="77777777" w:rsidR="00F05CD3" w:rsidRPr="001969E1" w:rsidRDefault="00F05CD3" w:rsidP="00F05CD3">
            <w:pPr>
              <w:spacing w:after="0" w:line="240" w:lineRule="auto"/>
              <w:ind w:right="-74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0A325" w14:textId="0C71597D" w:rsidR="00F05CD3" w:rsidRPr="00633838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A758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: il funzionamento dei sistemi posti in essere dal Soggetto attuatore per escludere il doppio finanziamento</w:t>
            </w: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61" w:type="dxa"/>
            <w:vAlign w:val="center"/>
          </w:tcPr>
          <w:p w14:paraId="357FA858" w14:textId="77777777" w:rsidR="00F05CD3" w:rsidRPr="00B03310" w:rsidRDefault="00F05CD3" w:rsidP="00F0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05CD3" w:rsidRPr="00B03310" w14:paraId="035FD584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A91FC" w14:textId="41E04A4C" w:rsidR="00F05CD3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0D66F" w14:textId="77777777" w:rsidR="00F05CD3" w:rsidRPr="00B851B6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851B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Titolarità effettiva:</w:t>
            </w:r>
          </w:p>
          <w:p w14:paraId="354F42BF" w14:textId="63ED4516" w:rsidR="00F05CD3" w:rsidRPr="00B851B6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851B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Per tutti i Soggetti esecutori dei progetti relativi alle procedure sottostanti le attività completate sono state acquisite e caricate in ReGiS (per i soli CUP che sono inseriti nel sistema ReGiS) le dichiarazioni relative alla titolarità effettiva, ai sensi dell’art. 22 del Reg. 241/2021?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056D4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FDAC2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812D9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80EE3" w14:textId="77777777" w:rsidR="00F05CD3" w:rsidRPr="00A66138" w:rsidRDefault="00F05CD3" w:rsidP="00F05CD3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FDE46" w14:textId="77777777" w:rsidR="00F05CD3" w:rsidRPr="001969E1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CF625" w14:textId="77777777" w:rsidR="00F05CD3" w:rsidRPr="008151B6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8151B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C2F0C07" w14:textId="62ABA22A" w:rsidR="00F05CD3" w:rsidRPr="00DF6D0C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8151B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caricamento sul sistema ReGiS delle dichiarazioni di titolarità effettiva dei Soggetti esecutori del progetto, inclusi gli allegati A e B della circolare MEF-RGS n. 27/2023</w:t>
            </w:r>
          </w:p>
        </w:tc>
        <w:tc>
          <w:tcPr>
            <w:tcW w:w="161" w:type="dxa"/>
            <w:vAlign w:val="center"/>
          </w:tcPr>
          <w:p w14:paraId="43ED5843" w14:textId="77777777" w:rsidR="00F05CD3" w:rsidRPr="00B03310" w:rsidRDefault="00F05CD3" w:rsidP="00F0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05CD3" w:rsidRPr="00B03310" w14:paraId="454CEBC4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61E3B" w14:textId="4A316CB7" w:rsidR="00F05CD3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13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26B83" w14:textId="14A8586E" w:rsidR="00F05CD3" w:rsidRPr="00B851B6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851B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attività rendicontate indicate nel modello di rendicontazione (Allegato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</w:t>
            </w:r>
            <w:r w:rsidRPr="00B851B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allegato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Pr="00B851B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 Manuale) sono conformi al principio </w:t>
            </w:r>
            <w:r w:rsidRPr="00B851B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DNSH</w:t>
            </w:r>
            <w:r w:rsidRPr="00B851B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ai sensi dell’art. 5 c. 2 del Reg. 241/2021, ovvero ai criteri ambientali minimi (CAM) e nella loro </w:t>
            </w:r>
            <w:r w:rsidRPr="00B851B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implementazione sono state seguite le prescrizioni contenute nella circolare MEF-RGS del 14 maggio 2024, n. 22 e ss.mm.ii.?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375A0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470B1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3E98D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3A95B" w14:textId="77777777" w:rsidR="00F05CD3" w:rsidRPr="00A66138" w:rsidRDefault="00F05CD3" w:rsidP="00F05CD3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4DE74" w14:textId="77777777" w:rsidR="00F05CD3" w:rsidRPr="001969E1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BECA1" w14:textId="77777777" w:rsidR="00F05CD3" w:rsidRPr="008151B6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8151B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101C16A" w14:textId="77777777" w:rsidR="00F05CD3" w:rsidRPr="008151B6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8151B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Schede tecniche DNSH e relative check-list DNSH ex circolare MEF-RGS del 14 maggio 2024, n. 22, allegate al </w:t>
            </w:r>
            <w:r w:rsidRPr="008151B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Manuale di misura applicabili al progetto;</w:t>
            </w:r>
          </w:p>
          <w:p w14:paraId="3E06CC2D" w14:textId="6B65F31F" w:rsidR="00F05CD3" w:rsidRPr="008151B6" w:rsidRDefault="00F05CD3" w:rsidP="00F05CD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8151B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DNSH caricata sul sistema ReGiS relativa al progetto e allegata al Manuale di misura  </w:t>
            </w:r>
          </w:p>
        </w:tc>
        <w:tc>
          <w:tcPr>
            <w:tcW w:w="161" w:type="dxa"/>
            <w:vAlign w:val="center"/>
          </w:tcPr>
          <w:p w14:paraId="25D3B17E" w14:textId="77777777" w:rsidR="00F05CD3" w:rsidRPr="00B03310" w:rsidRDefault="00F05CD3" w:rsidP="00F0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F05CD3" w:rsidRPr="00B03310" w14:paraId="1A22D6CA" w14:textId="77777777" w:rsidTr="00633838">
        <w:trPr>
          <w:gridAfter w:val="1"/>
          <w:wAfter w:w="161" w:type="dxa"/>
          <w:trHeight w:val="693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F05CD3" w:rsidRPr="00B03310" w14:paraId="701F2C59" w14:textId="77777777" w:rsidTr="00633838">
        <w:trPr>
          <w:gridAfter w:val="1"/>
          <w:wAfter w:w="161" w:type="dxa"/>
          <w:trHeight w:val="403"/>
        </w:trPr>
        <w:tc>
          <w:tcPr>
            <w:tcW w:w="855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0BE9AB74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F05CD3" w:rsidRPr="00B03310" w14:paraId="78E06787" w14:textId="77777777" w:rsidTr="00633838">
        <w:trPr>
          <w:gridAfter w:val="1"/>
          <w:wAfter w:w="161" w:type="dxa"/>
          <w:trHeight w:val="403"/>
        </w:trPr>
        <w:tc>
          <w:tcPr>
            <w:tcW w:w="855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F05CD3" w:rsidRPr="00B03310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4DF0" w14:textId="77777777" w:rsidR="00F05CD3" w:rsidRPr="00B03310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F05CD3" w:rsidRPr="00B03310" w14:paraId="46782F1C" w14:textId="77777777" w:rsidTr="00633838">
        <w:trPr>
          <w:gridAfter w:val="1"/>
          <w:wAfter w:w="161" w:type="dxa"/>
          <w:trHeight w:val="370"/>
        </w:trPr>
        <w:tc>
          <w:tcPr>
            <w:tcW w:w="1214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F05CD3" w:rsidRPr="00B03310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1B682C" w14:textId="77777777" w:rsidR="00F05CD3" w:rsidRPr="00B03310" w:rsidRDefault="00F05CD3" w:rsidP="00F05C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F05CD3" w:rsidRPr="00B03310" w14:paraId="1702942E" w14:textId="77777777" w:rsidTr="00633838">
        <w:trPr>
          <w:gridAfter w:val="1"/>
          <w:wAfter w:w="161" w:type="dxa"/>
          <w:trHeight w:val="370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F05CD3" w:rsidRPr="00B03310" w14:paraId="3FC71B32" w14:textId="77777777" w:rsidTr="00633838">
        <w:trPr>
          <w:gridAfter w:val="1"/>
          <w:wAfter w:w="161" w:type="dxa"/>
          <w:trHeight w:val="2360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F05CD3" w:rsidRPr="00B03310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F05CD3" w:rsidRPr="00B03310" w14:paraId="0A2563BA" w14:textId="77777777" w:rsidTr="00633838">
        <w:trPr>
          <w:gridAfter w:val="1"/>
          <w:wAfter w:w="161" w:type="dxa"/>
          <w:trHeight w:val="373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0D5C2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F05CD3" w:rsidRPr="00B03310" w14:paraId="6B5513F2" w14:textId="77777777" w:rsidTr="00633838">
        <w:trPr>
          <w:gridAfter w:val="1"/>
          <w:wAfter w:w="161" w:type="dxa"/>
          <w:trHeight w:val="373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F05CD3" w:rsidRPr="00B03310" w14:paraId="0B300EB0" w14:textId="77777777" w:rsidTr="00633838">
        <w:trPr>
          <w:gridAfter w:val="1"/>
          <w:wAfter w:w="161" w:type="dxa"/>
          <w:trHeight w:val="2597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F05CD3" w:rsidRPr="00B03310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 </w:t>
            </w:r>
          </w:p>
        </w:tc>
      </w:tr>
      <w:tr w:rsidR="00F05CD3" w:rsidRPr="00B03310" w14:paraId="478DCF24" w14:textId="77777777" w:rsidTr="00633838">
        <w:trPr>
          <w:gridAfter w:val="1"/>
          <w:wAfter w:w="161" w:type="dxa"/>
          <w:trHeight w:val="37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F05CD3" w:rsidRPr="00B03310" w:rsidRDefault="00F05CD3" w:rsidP="00F05C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F05CD3" w:rsidRPr="00B03310" w:rsidRDefault="00F05CD3" w:rsidP="00F05C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F05CD3" w:rsidRPr="00B03310" w:rsidRDefault="00F05CD3" w:rsidP="00F05C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F05CD3" w:rsidRPr="00B03310" w:rsidRDefault="00F05CD3" w:rsidP="00F05C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F05CD3" w:rsidRPr="00B03310" w:rsidRDefault="00F05CD3" w:rsidP="00F05C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F05CD3" w:rsidRPr="00B03310" w:rsidRDefault="00F05CD3" w:rsidP="00F05C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F05CD3" w:rsidRPr="00B03310" w:rsidRDefault="00F05CD3" w:rsidP="00F05C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F05CD3" w:rsidRPr="00B03310" w:rsidRDefault="00F05CD3" w:rsidP="00F05C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F05CD3" w:rsidRPr="00B03310" w:rsidRDefault="00F05CD3" w:rsidP="00F05C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F05CD3" w:rsidRPr="00B03310" w:rsidRDefault="00F05CD3" w:rsidP="00F05C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F05CD3" w:rsidRPr="00B03310" w:rsidRDefault="00F05CD3" w:rsidP="00F05C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36605" w14:textId="77777777" w:rsidR="00F05CD3" w:rsidRPr="00B03310" w:rsidRDefault="00F05CD3" w:rsidP="00F05C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F05CD3" w:rsidRPr="00B03310" w14:paraId="5EA6EEC0" w14:textId="77777777" w:rsidTr="00633838">
        <w:trPr>
          <w:gridAfter w:val="1"/>
          <w:wAfter w:w="161" w:type="dxa"/>
          <w:trHeight w:val="370"/>
        </w:trPr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5085B3" w14:textId="77777777" w:rsidR="00F05CD3" w:rsidRPr="00B03310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5F3E6" w14:textId="77777777" w:rsidR="00F05CD3" w:rsidRPr="00B03310" w:rsidRDefault="00F05CD3" w:rsidP="00F05C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AB086" w14:textId="77777777" w:rsidR="00F05CD3" w:rsidRPr="00B03310" w:rsidRDefault="00F05CD3" w:rsidP="00F05C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2C2CC" w14:textId="77777777" w:rsidR="00F05CD3" w:rsidRPr="00B03310" w:rsidRDefault="00F05CD3" w:rsidP="00F05C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D5D6" w14:textId="77777777" w:rsidR="00F05CD3" w:rsidRPr="00B03310" w:rsidRDefault="00F05CD3" w:rsidP="00F05C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368C2" w14:textId="77777777" w:rsidR="00F05CD3" w:rsidRPr="00B03310" w:rsidRDefault="00F05CD3" w:rsidP="00F05C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6912D" w14:textId="77777777" w:rsidR="00F05CD3" w:rsidRPr="00B03310" w:rsidRDefault="00F05CD3" w:rsidP="00F05C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C35C0" w14:textId="77777777" w:rsidR="00F05CD3" w:rsidRPr="00B03310" w:rsidRDefault="00F05CD3" w:rsidP="00F05C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F05CD3" w:rsidRPr="00B03310" w14:paraId="760D6BB6" w14:textId="77777777" w:rsidTr="00633838">
        <w:trPr>
          <w:gridAfter w:val="1"/>
          <w:wAfter w:w="161" w:type="dxa"/>
          <w:trHeight w:val="1250"/>
        </w:trPr>
        <w:tc>
          <w:tcPr>
            <w:tcW w:w="6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F05CD3" w:rsidRPr="00B03310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0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48A353A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XX/XX/XXXX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1CCE0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F05CD3" w:rsidRPr="00B03310" w14:paraId="1C89565B" w14:textId="77777777" w:rsidTr="00633838">
        <w:trPr>
          <w:gridAfter w:val="1"/>
          <w:wAfter w:w="161" w:type="dxa"/>
          <w:trHeight w:val="1250"/>
        </w:trPr>
        <w:tc>
          <w:tcPr>
            <w:tcW w:w="6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5DC76CE8" w:rsidR="00F05CD3" w:rsidRPr="00B03310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Controllore</w:t>
            </w:r>
          </w:p>
        </w:tc>
        <w:tc>
          <w:tcPr>
            <w:tcW w:w="25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8442" w14:textId="2A2C0712" w:rsidR="00F05CD3" w:rsidRPr="00B03310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3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BD35" w14:textId="0E8FD311" w:rsidR="00F05CD3" w:rsidRPr="00B03310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           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B5CF2" w14:textId="77777777" w:rsidR="00F05CD3" w:rsidRPr="00B03310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F05CD3" w:rsidRPr="00B03310" w14:paraId="65DD03B3" w14:textId="77777777" w:rsidTr="00633838">
        <w:trPr>
          <w:gridAfter w:val="1"/>
          <w:wAfter w:w="161" w:type="dxa"/>
          <w:trHeight w:val="125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F05CD3" w:rsidRPr="00B03310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F05CD3" w:rsidRPr="00B03310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F05CD3" w:rsidRPr="00B03310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F05CD3" w:rsidRPr="00B03310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F05CD3" w:rsidRPr="00B03310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6D5D1" w14:textId="77777777" w:rsidR="00F05CD3" w:rsidRPr="00B03310" w:rsidRDefault="00F05CD3" w:rsidP="00F05CD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58005" w14:textId="77777777" w:rsidR="00F05CD3" w:rsidRPr="00B03310" w:rsidRDefault="00F05CD3" w:rsidP="00F05CD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152E70C4" w14:textId="1B5F3829" w:rsidR="004752DC" w:rsidRPr="004752DC" w:rsidRDefault="004752DC" w:rsidP="00476471">
      <w:pPr>
        <w:tabs>
          <w:tab w:val="left" w:pos="10348"/>
        </w:tabs>
      </w:pPr>
    </w:p>
    <w:sectPr w:rsidR="004752DC" w:rsidRPr="004752DC" w:rsidSect="00EF7296">
      <w:headerReference w:type="default" r:id="rId14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54293" w14:textId="77777777" w:rsidR="00315B5F" w:rsidRDefault="00315B5F" w:rsidP="00482081">
      <w:pPr>
        <w:spacing w:after="0" w:line="240" w:lineRule="auto"/>
      </w:pPr>
      <w:r>
        <w:separator/>
      </w:r>
    </w:p>
  </w:endnote>
  <w:endnote w:type="continuationSeparator" w:id="0">
    <w:p w14:paraId="6D887B7D" w14:textId="77777777" w:rsidR="00315B5F" w:rsidRDefault="00315B5F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66FBC" w14:textId="77777777" w:rsidR="00315B5F" w:rsidRDefault="00315B5F" w:rsidP="00482081">
      <w:pPr>
        <w:spacing w:after="0" w:line="240" w:lineRule="auto"/>
      </w:pPr>
      <w:r>
        <w:separator/>
      </w:r>
    </w:p>
  </w:footnote>
  <w:footnote w:type="continuationSeparator" w:id="0">
    <w:p w14:paraId="18EBEC00" w14:textId="77777777" w:rsidR="00315B5F" w:rsidRDefault="00315B5F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25B215C7" w:rsidR="00EA1ACC" w:rsidRDefault="007B520E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30CE0D5" wp14:editId="02D78C95">
          <wp:simplePos x="0" y="0"/>
          <wp:positionH relativeFrom="column">
            <wp:posOffset>6426396</wp:posOffset>
          </wp:positionH>
          <wp:positionV relativeFrom="page">
            <wp:posOffset>41617</wp:posOffset>
          </wp:positionV>
          <wp:extent cx="762000" cy="652145"/>
          <wp:effectExtent l="0" t="0" r="0" b="0"/>
          <wp:wrapThrough wrapText="bothSides">
            <wp:wrapPolygon edited="0">
              <wp:start x="0" y="0"/>
              <wp:lineTo x="0" y="20822"/>
              <wp:lineTo x="21060" y="20822"/>
              <wp:lineTo x="21060" y="0"/>
              <wp:lineTo x="0" y="0"/>
            </wp:wrapPolygon>
          </wp:wrapThrough>
          <wp:docPr id="954446380" name="Immagine 954446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726A9"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1513340788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7B15D87B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1905175958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F5B99"/>
    <w:multiLevelType w:val="hybridMultilevel"/>
    <w:tmpl w:val="ADD41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362881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593F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35A8"/>
    <w:rsid w:val="00075DB5"/>
    <w:rsid w:val="00075EC1"/>
    <w:rsid w:val="000801F2"/>
    <w:rsid w:val="00081024"/>
    <w:rsid w:val="000824A1"/>
    <w:rsid w:val="000857F3"/>
    <w:rsid w:val="00085CAF"/>
    <w:rsid w:val="00090DF3"/>
    <w:rsid w:val="000933A1"/>
    <w:rsid w:val="00093A4B"/>
    <w:rsid w:val="000941E9"/>
    <w:rsid w:val="00094D41"/>
    <w:rsid w:val="000951E5"/>
    <w:rsid w:val="00095422"/>
    <w:rsid w:val="00095AF9"/>
    <w:rsid w:val="00096429"/>
    <w:rsid w:val="000A2102"/>
    <w:rsid w:val="000A374F"/>
    <w:rsid w:val="000B0B9C"/>
    <w:rsid w:val="000B1AE7"/>
    <w:rsid w:val="000B2DC8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3A6C"/>
    <w:rsid w:val="000F4376"/>
    <w:rsid w:val="000F5E76"/>
    <w:rsid w:val="00106A75"/>
    <w:rsid w:val="00112139"/>
    <w:rsid w:val="0011240A"/>
    <w:rsid w:val="00112755"/>
    <w:rsid w:val="001150EA"/>
    <w:rsid w:val="0011527D"/>
    <w:rsid w:val="00116348"/>
    <w:rsid w:val="00123645"/>
    <w:rsid w:val="0012489A"/>
    <w:rsid w:val="00125A24"/>
    <w:rsid w:val="001273EF"/>
    <w:rsid w:val="00127AC0"/>
    <w:rsid w:val="00133417"/>
    <w:rsid w:val="00144CA7"/>
    <w:rsid w:val="00151D97"/>
    <w:rsid w:val="00162DC5"/>
    <w:rsid w:val="0016538E"/>
    <w:rsid w:val="001776F0"/>
    <w:rsid w:val="00177D79"/>
    <w:rsid w:val="00180D25"/>
    <w:rsid w:val="0018401B"/>
    <w:rsid w:val="00184D16"/>
    <w:rsid w:val="00184EE4"/>
    <w:rsid w:val="0018516F"/>
    <w:rsid w:val="0018658C"/>
    <w:rsid w:val="0018696A"/>
    <w:rsid w:val="0019304C"/>
    <w:rsid w:val="00194E2D"/>
    <w:rsid w:val="001963A8"/>
    <w:rsid w:val="001969E1"/>
    <w:rsid w:val="00196A75"/>
    <w:rsid w:val="001A0B6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77EE"/>
    <w:rsid w:val="00211F74"/>
    <w:rsid w:val="00214B78"/>
    <w:rsid w:val="00214ECA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313F4"/>
    <w:rsid w:val="00235ED7"/>
    <w:rsid w:val="00236E84"/>
    <w:rsid w:val="002419E8"/>
    <w:rsid w:val="00241A9A"/>
    <w:rsid w:val="00253E6A"/>
    <w:rsid w:val="00260468"/>
    <w:rsid w:val="00260C69"/>
    <w:rsid w:val="00261237"/>
    <w:rsid w:val="00266AEB"/>
    <w:rsid w:val="00274073"/>
    <w:rsid w:val="002759A7"/>
    <w:rsid w:val="002852B5"/>
    <w:rsid w:val="00285442"/>
    <w:rsid w:val="00285B5B"/>
    <w:rsid w:val="0029030A"/>
    <w:rsid w:val="002925D8"/>
    <w:rsid w:val="0029693C"/>
    <w:rsid w:val="002976CB"/>
    <w:rsid w:val="002A0052"/>
    <w:rsid w:val="002A6624"/>
    <w:rsid w:val="002A683F"/>
    <w:rsid w:val="002A70A5"/>
    <w:rsid w:val="002B5087"/>
    <w:rsid w:val="002B70E2"/>
    <w:rsid w:val="002C2B51"/>
    <w:rsid w:val="002C6F5A"/>
    <w:rsid w:val="002D3812"/>
    <w:rsid w:val="002D470A"/>
    <w:rsid w:val="002D7299"/>
    <w:rsid w:val="002D799D"/>
    <w:rsid w:val="002E1039"/>
    <w:rsid w:val="002E2580"/>
    <w:rsid w:val="002E66F2"/>
    <w:rsid w:val="002F0686"/>
    <w:rsid w:val="002F1050"/>
    <w:rsid w:val="002F24AE"/>
    <w:rsid w:val="002F6AB9"/>
    <w:rsid w:val="00300261"/>
    <w:rsid w:val="00307B98"/>
    <w:rsid w:val="00310106"/>
    <w:rsid w:val="00310A14"/>
    <w:rsid w:val="003151F6"/>
    <w:rsid w:val="0031562F"/>
    <w:rsid w:val="00315B5F"/>
    <w:rsid w:val="00320103"/>
    <w:rsid w:val="00323442"/>
    <w:rsid w:val="00330F2F"/>
    <w:rsid w:val="00331CC7"/>
    <w:rsid w:val="003332B7"/>
    <w:rsid w:val="00336949"/>
    <w:rsid w:val="00336D27"/>
    <w:rsid w:val="00340630"/>
    <w:rsid w:val="00341E47"/>
    <w:rsid w:val="00343AAF"/>
    <w:rsid w:val="0034798E"/>
    <w:rsid w:val="00350AB6"/>
    <w:rsid w:val="003543C1"/>
    <w:rsid w:val="00354791"/>
    <w:rsid w:val="00356E0E"/>
    <w:rsid w:val="003577B8"/>
    <w:rsid w:val="0035787B"/>
    <w:rsid w:val="00360020"/>
    <w:rsid w:val="003608E0"/>
    <w:rsid w:val="00364804"/>
    <w:rsid w:val="00364B46"/>
    <w:rsid w:val="00373883"/>
    <w:rsid w:val="00373AB0"/>
    <w:rsid w:val="0038126C"/>
    <w:rsid w:val="00392272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927"/>
    <w:rsid w:val="00403FB9"/>
    <w:rsid w:val="00405E6C"/>
    <w:rsid w:val="004103CC"/>
    <w:rsid w:val="00410586"/>
    <w:rsid w:val="0041117F"/>
    <w:rsid w:val="00413B88"/>
    <w:rsid w:val="004177F7"/>
    <w:rsid w:val="00424ADE"/>
    <w:rsid w:val="00424E4A"/>
    <w:rsid w:val="00430E1E"/>
    <w:rsid w:val="004311C7"/>
    <w:rsid w:val="00431C34"/>
    <w:rsid w:val="00432B1B"/>
    <w:rsid w:val="00434CD7"/>
    <w:rsid w:val="00436FCA"/>
    <w:rsid w:val="004375E3"/>
    <w:rsid w:val="00440AD9"/>
    <w:rsid w:val="00440EAF"/>
    <w:rsid w:val="00443965"/>
    <w:rsid w:val="004441DE"/>
    <w:rsid w:val="00444949"/>
    <w:rsid w:val="004529FB"/>
    <w:rsid w:val="00453698"/>
    <w:rsid w:val="00454B99"/>
    <w:rsid w:val="0045633D"/>
    <w:rsid w:val="00457356"/>
    <w:rsid w:val="00457891"/>
    <w:rsid w:val="00460167"/>
    <w:rsid w:val="004613D7"/>
    <w:rsid w:val="004628FB"/>
    <w:rsid w:val="00464AF8"/>
    <w:rsid w:val="004667AA"/>
    <w:rsid w:val="004752DC"/>
    <w:rsid w:val="00475EDE"/>
    <w:rsid w:val="00476471"/>
    <w:rsid w:val="0047743E"/>
    <w:rsid w:val="0048023F"/>
    <w:rsid w:val="00482081"/>
    <w:rsid w:val="00483065"/>
    <w:rsid w:val="00484F70"/>
    <w:rsid w:val="0048586E"/>
    <w:rsid w:val="00486977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2103"/>
    <w:rsid w:val="004B48E5"/>
    <w:rsid w:val="004B591D"/>
    <w:rsid w:val="004B5CE7"/>
    <w:rsid w:val="004B63DD"/>
    <w:rsid w:val="004C155C"/>
    <w:rsid w:val="004C2DE2"/>
    <w:rsid w:val="004C4DC8"/>
    <w:rsid w:val="004C684E"/>
    <w:rsid w:val="004C79F3"/>
    <w:rsid w:val="004D02BC"/>
    <w:rsid w:val="004D15C0"/>
    <w:rsid w:val="004D1659"/>
    <w:rsid w:val="004E0C8F"/>
    <w:rsid w:val="004E2ECE"/>
    <w:rsid w:val="004E67A0"/>
    <w:rsid w:val="004F0EE4"/>
    <w:rsid w:val="004F45C9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47F36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059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96958"/>
    <w:rsid w:val="005A7FAE"/>
    <w:rsid w:val="005B017A"/>
    <w:rsid w:val="005B3668"/>
    <w:rsid w:val="005C1D85"/>
    <w:rsid w:val="005C3A4E"/>
    <w:rsid w:val="005D6A68"/>
    <w:rsid w:val="005E2570"/>
    <w:rsid w:val="005E47E6"/>
    <w:rsid w:val="005E62CD"/>
    <w:rsid w:val="005F381A"/>
    <w:rsid w:val="005F3AA5"/>
    <w:rsid w:val="005F5D65"/>
    <w:rsid w:val="005F633C"/>
    <w:rsid w:val="00602693"/>
    <w:rsid w:val="0060517D"/>
    <w:rsid w:val="00614768"/>
    <w:rsid w:val="00614C89"/>
    <w:rsid w:val="00622070"/>
    <w:rsid w:val="006221F2"/>
    <w:rsid w:val="0062250C"/>
    <w:rsid w:val="0062526A"/>
    <w:rsid w:val="00630504"/>
    <w:rsid w:val="006331C7"/>
    <w:rsid w:val="00633838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961DB"/>
    <w:rsid w:val="00696925"/>
    <w:rsid w:val="006979D5"/>
    <w:rsid w:val="00697D5E"/>
    <w:rsid w:val="006A152E"/>
    <w:rsid w:val="006A6374"/>
    <w:rsid w:val="006A67C8"/>
    <w:rsid w:val="006B4144"/>
    <w:rsid w:val="006B6527"/>
    <w:rsid w:val="006B7B2B"/>
    <w:rsid w:val="006C0774"/>
    <w:rsid w:val="006C3BE7"/>
    <w:rsid w:val="006D2967"/>
    <w:rsid w:val="006D4535"/>
    <w:rsid w:val="006E04C8"/>
    <w:rsid w:val="006E1831"/>
    <w:rsid w:val="006E1C0A"/>
    <w:rsid w:val="006F0D46"/>
    <w:rsid w:val="006F1D23"/>
    <w:rsid w:val="006F4625"/>
    <w:rsid w:val="007001D4"/>
    <w:rsid w:val="00705B90"/>
    <w:rsid w:val="00707431"/>
    <w:rsid w:val="00711C48"/>
    <w:rsid w:val="007149CD"/>
    <w:rsid w:val="00715A3D"/>
    <w:rsid w:val="00720962"/>
    <w:rsid w:val="00720C7A"/>
    <w:rsid w:val="00723D40"/>
    <w:rsid w:val="00723F6F"/>
    <w:rsid w:val="00726D0B"/>
    <w:rsid w:val="0072727F"/>
    <w:rsid w:val="00730C60"/>
    <w:rsid w:val="007345AB"/>
    <w:rsid w:val="00737838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72BB"/>
    <w:rsid w:val="0076754A"/>
    <w:rsid w:val="0077007A"/>
    <w:rsid w:val="0077326A"/>
    <w:rsid w:val="00776CC0"/>
    <w:rsid w:val="00787627"/>
    <w:rsid w:val="00790D2F"/>
    <w:rsid w:val="0079789C"/>
    <w:rsid w:val="007A092E"/>
    <w:rsid w:val="007A4826"/>
    <w:rsid w:val="007B4706"/>
    <w:rsid w:val="007B520E"/>
    <w:rsid w:val="007B6BB7"/>
    <w:rsid w:val="007B79B5"/>
    <w:rsid w:val="007C1701"/>
    <w:rsid w:val="007C4BDC"/>
    <w:rsid w:val="007C69FF"/>
    <w:rsid w:val="007D0B16"/>
    <w:rsid w:val="007D4783"/>
    <w:rsid w:val="007D5FB8"/>
    <w:rsid w:val="007D71E4"/>
    <w:rsid w:val="007E053E"/>
    <w:rsid w:val="007E12EF"/>
    <w:rsid w:val="007E2221"/>
    <w:rsid w:val="007E332B"/>
    <w:rsid w:val="007F28CD"/>
    <w:rsid w:val="0080640C"/>
    <w:rsid w:val="00810CAE"/>
    <w:rsid w:val="008137CF"/>
    <w:rsid w:val="00813EE6"/>
    <w:rsid w:val="008151B6"/>
    <w:rsid w:val="00820392"/>
    <w:rsid w:val="00822B39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641"/>
    <w:rsid w:val="00886CC2"/>
    <w:rsid w:val="00891562"/>
    <w:rsid w:val="00892789"/>
    <w:rsid w:val="00893010"/>
    <w:rsid w:val="00894D8A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30A5"/>
    <w:rsid w:val="0092539D"/>
    <w:rsid w:val="0092675A"/>
    <w:rsid w:val="00926D55"/>
    <w:rsid w:val="00930BF6"/>
    <w:rsid w:val="00931239"/>
    <w:rsid w:val="00931DFB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BE5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6138"/>
    <w:rsid w:val="00A67A30"/>
    <w:rsid w:val="00A71EA1"/>
    <w:rsid w:val="00A7648E"/>
    <w:rsid w:val="00A83758"/>
    <w:rsid w:val="00A859CD"/>
    <w:rsid w:val="00A86453"/>
    <w:rsid w:val="00A94A56"/>
    <w:rsid w:val="00AA01BB"/>
    <w:rsid w:val="00AA02F3"/>
    <w:rsid w:val="00AA1259"/>
    <w:rsid w:val="00AA40D2"/>
    <w:rsid w:val="00AA49B2"/>
    <w:rsid w:val="00AA7819"/>
    <w:rsid w:val="00AB2444"/>
    <w:rsid w:val="00AC077C"/>
    <w:rsid w:val="00AC16F9"/>
    <w:rsid w:val="00AC1B64"/>
    <w:rsid w:val="00AC4D76"/>
    <w:rsid w:val="00AC65DB"/>
    <w:rsid w:val="00AD1649"/>
    <w:rsid w:val="00AD2EDE"/>
    <w:rsid w:val="00AE2471"/>
    <w:rsid w:val="00AE3081"/>
    <w:rsid w:val="00AE4841"/>
    <w:rsid w:val="00AE55F4"/>
    <w:rsid w:val="00AE6EA3"/>
    <w:rsid w:val="00AF1D6E"/>
    <w:rsid w:val="00B00483"/>
    <w:rsid w:val="00B03310"/>
    <w:rsid w:val="00B059B5"/>
    <w:rsid w:val="00B07F55"/>
    <w:rsid w:val="00B122DD"/>
    <w:rsid w:val="00B12512"/>
    <w:rsid w:val="00B13E8D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63C"/>
    <w:rsid w:val="00B50BFD"/>
    <w:rsid w:val="00B52E6E"/>
    <w:rsid w:val="00B61081"/>
    <w:rsid w:val="00B613DF"/>
    <w:rsid w:val="00B623C5"/>
    <w:rsid w:val="00B624BE"/>
    <w:rsid w:val="00B67495"/>
    <w:rsid w:val="00B737F3"/>
    <w:rsid w:val="00B818E2"/>
    <w:rsid w:val="00B827C3"/>
    <w:rsid w:val="00B851B6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D5439"/>
    <w:rsid w:val="00BD7B9A"/>
    <w:rsid w:val="00BE2432"/>
    <w:rsid w:val="00BE2587"/>
    <w:rsid w:val="00BE2E72"/>
    <w:rsid w:val="00BE681D"/>
    <w:rsid w:val="00BE700D"/>
    <w:rsid w:val="00BE7CC1"/>
    <w:rsid w:val="00BF1A79"/>
    <w:rsid w:val="00BF232A"/>
    <w:rsid w:val="00BF5E3D"/>
    <w:rsid w:val="00C00454"/>
    <w:rsid w:val="00C00FD0"/>
    <w:rsid w:val="00C01968"/>
    <w:rsid w:val="00C04D1F"/>
    <w:rsid w:val="00C05E4A"/>
    <w:rsid w:val="00C143EA"/>
    <w:rsid w:val="00C17894"/>
    <w:rsid w:val="00C20F7A"/>
    <w:rsid w:val="00C2176F"/>
    <w:rsid w:val="00C256B8"/>
    <w:rsid w:val="00C3113A"/>
    <w:rsid w:val="00C37245"/>
    <w:rsid w:val="00C417F4"/>
    <w:rsid w:val="00C47FCB"/>
    <w:rsid w:val="00C5015D"/>
    <w:rsid w:val="00C51056"/>
    <w:rsid w:val="00C51A1F"/>
    <w:rsid w:val="00C53BF4"/>
    <w:rsid w:val="00C5524B"/>
    <w:rsid w:val="00C552DC"/>
    <w:rsid w:val="00C634C7"/>
    <w:rsid w:val="00C64232"/>
    <w:rsid w:val="00C656BA"/>
    <w:rsid w:val="00C66520"/>
    <w:rsid w:val="00C67654"/>
    <w:rsid w:val="00C70316"/>
    <w:rsid w:val="00C7132E"/>
    <w:rsid w:val="00C77FCD"/>
    <w:rsid w:val="00C82B5F"/>
    <w:rsid w:val="00C86A45"/>
    <w:rsid w:val="00C916CF"/>
    <w:rsid w:val="00C93AD4"/>
    <w:rsid w:val="00C93F2D"/>
    <w:rsid w:val="00C941E9"/>
    <w:rsid w:val="00C9712E"/>
    <w:rsid w:val="00CA31AA"/>
    <w:rsid w:val="00CA7003"/>
    <w:rsid w:val="00CB1354"/>
    <w:rsid w:val="00CB64B8"/>
    <w:rsid w:val="00CB716E"/>
    <w:rsid w:val="00CC06E6"/>
    <w:rsid w:val="00CC3EE9"/>
    <w:rsid w:val="00CD3D98"/>
    <w:rsid w:val="00CD409A"/>
    <w:rsid w:val="00CD54E9"/>
    <w:rsid w:val="00CD5AFF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64A0"/>
    <w:rsid w:val="00D200F7"/>
    <w:rsid w:val="00D228CB"/>
    <w:rsid w:val="00D2540E"/>
    <w:rsid w:val="00D25FF0"/>
    <w:rsid w:val="00D27BB1"/>
    <w:rsid w:val="00D304F2"/>
    <w:rsid w:val="00D31D6C"/>
    <w:rsid w:val="00D32C89"/>
    <w:rsid w:val="00D33324"/>
    <w:rsid w:val="00D3384A"/>
    <w:rsid w:val="00D33C58"/>
    <w:rsid w:val="00D34692"/>
    <w:rsid w:val="00D372AF"/>
    <w:rsid w:val="00D41AB7"/>
    <w:rsid w:val="00D43F67"/>
    <w:rsid w:val="00D47B5D"/>
    <w:rsid w:val="00D52275"/>
    <w:rsid w:val="00D6358D"/>
    <w:rsid w:val="00D652F7"/>
    <w:rsid w:val="00D6740E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35C4"/>
    <w:rsid w:val="00DA758E"/>
    <w:rsid w:val="00DB1CE6"/>
    <w:rsid w:val="00DB3900"/>
    <w:rsid w:val="00DB67BB"/>
    <w:rsid w:val="00DB6882"/>
    <w:rsid w:val="00DB6B32"/>
    <w:rsid w:val="00DB7713"/>
    <w:rsid w:val="00DC1ACD"/>
    <w:rsid w:val="00DC330D"/>
    <w:rsid w:val="00DC36FF"/>
    <w:rsid w:val="00DC3738"/>
    <w:rsid w:val="00DC5090"/>
    <w:rsid w:val="00DC51F2"/>
    <w:rsid w:val="00DC6445"/>
    <w:rsid w:val="00DC6970"/>
    <w:rsid w:val="00DD0C3B"/>
    <w:rsid w:val="00DD1143"/>
    <w:rsid w:val="00DD5F01"/>
    <w:rsid w:val="00DE1192"/>
    <w:rsid w:val="00DE439A"/>
    <w:rsid w:val="00DE533F"/>
    <w:rsid w:val="00DE7A03"/>
    <w:rsid w:val="00DF32EC"/>
    <w:rsid w:val="00DF6D0C"/>
    <w:rsid w:val="00E04B1E"/>
    <w:rsid w:val="00E05F5A"/>
    <w:rsid w:val="00E10E3D"/>
    <w:rsid w:val="00E11BE0"/>
    <w:rsid w:val="00E12AFF"/>
    <w:rsid w:val="00E16D58"/>
    <w:rsid w:val="00E246A9"/>
    <w:rsid w:val="00E26371"/>
    <w:rsid w:val="00E40D06"/>
    <w:rsid w:val="00E4144D"/>
    <w:rsid w:val="00E473CE"/>
    <w:rsid w:val="00E52814"/>
    <w:rsid w:val="00E5359D"/>
    <w:rsid w:val="00E554A8"/>
    <w:rsid w:val="00E56D31"/>
    <w:rsid w:val="00E604ED"/>
    <w:rsid w:val="00E60D25"/>
    <w:rsid w:val="00E61655"/>
    <w:rsid w:val="00E65025"/>
    <w:rsid w:val="00E674D7"/>
    <w:rsid w:val="00E71876"/>
    <w:rsid w:val="00E722FD"/>
    <w:rsid w:val="00E80563"/>
    <w:rsid w:val="00E80CA3"/>
    <w:rsid w:val="00E80CE4"/>
    <w:rsid w:val="00E83ABF"/>
    <w:rsid w:val="00E86051"/>
    <w:rsid w:val="00E903A5"/>
    <w:rsid w:val="00E91C07"/>
    <w:rsid w:val="00E91E61"/>
    <w:rsid w:val="00EA1790"/>
    <w:rsid w:val="00EA1ACC"/>
    <w:rsid w:val="00EA1E5D"/>
    <w:rsid w:val="00EA282C"/>
    <w:rsid w:val="00EA4902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594D"/>
    <w:rsid w:val="00EE684D"/>
    <w:rsid w:val="00EE7122"/>
    <w:rsid w:val="00EE7CE6"/>
    <w:rsid w:val="00EF35FD"/>
    <w:rsid w:val="00EF4109"/>
    <w:rsid w:val="00EF4209"/>
    <w:rsid w:val="00EF5EF5"/>
    <w:rsid w:val="00EF7296"/>
    <w:rsid w:val="00F006E7"/>
    <w:rsid w:val="00F0422D"/>
    <w:rsid w:val="00F05CD3"/>
    <w:rsid w:val="00F06FC8"/>
    <w:rsid w:val="00F1201B"/>
    <w:rsid w:val="00F17470"/>
    <w:rsid w:val="00F20AD1"/>
    <w:rsid w:val="00F217C5"/>
    <w:rsid w:val="00F3078E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1409"/>
    <w:rsid w:val="00F55376"/>
    <w:rsid w:val="00F55CBF"/>
    <w:rsid w:val="00F64AA8"/>
    <w:rsid w:val="00F67F99"/>
    <w:rsid w:val="00F7017F"/>
    <w:rsid w:val="00F71865"/>
    <w:rsid w:val="00F74AA7"/>
    <w:rsid w:val="00F74C6C"/>
    <w:rsid w:val="00F764D9"/>
    <w:rsid w:val="00F809DD"/>
    <w:rsid w:val="00F86C7E"/>
    <w:rsid w:val="00F86E87"/>
    <w:rsid w:val="00F9549C"/>
    <w:rsid w:val="00FA393D"/>
    <w:rsid w:val="00FA7584"/>
    <w:rsid w:val="00FA795B"/>
    <w:rsid w:val="00FA7D44"/>
    <w:rsid w:val="00FA7FF3"/>
    <w:rsid w:val="00FB077C"/>
    <w:rsid w:val="00FB07C0"/>
    <w:rsid w:val="00FB093F"/>
    <w:rsid w:val="00FB1078"/>
    <w:rsid w:val="00FB1F5D"/>
    <w:rsid w:val="00FB1FC0"/>
    <w:rsid w:val="00FB32F4"/>
    <w:rsid w:val="00FB461E"/>
    <w:rsid w:val="00FB4B01"/>
    <w:rsid w:val="00FC13AA"/>
    <w:rsid w:val="00FC3432"/>
    <w:rsid w:val="00FC6489"/>
    <w:rsid w:val="00FC70F5"/>
    <w:rsid w:val="00FD2803"/>
    <w:rsid w:val="00FD28E2"/>
    <w:rsid w:val="00FD4C7B"/>
    <w:rsid w:val="00FD5385"/>
    <w:rsid w:val="00FD5D11"/>
    <w:rsid w:val="00FD7C5C"/>
    <w:rsid w:val="00FE0204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4C10887B-4924-4B59-886D-815ECD799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1C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8</Pages>
  <Words>1276</Words>
  <Characters>7279</Characters>
  <Application>Microsoft Office Word</Application>
  <DocSecurity>0</DocSecurity>
  <Lines>60</Lines>
  <Paragraphs>17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Calenda Andrea</cp:lastModifiedBy>
  <cp:revision>36</cp:revision>
  <dcterms:created xsi:type="dcterms:W3CDTF">2025-02-24T18:35:00Z</dcterms:created>
  <dcterms:modified xsi:type="dcterms:W3CDTF">2026-01-30T11:54:00Z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